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D7" w:rsidRPr="00767DA6" w:rsidRDefault="00D11ED7" w:rsidP="00D11ED7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Порядок  д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енний  </w:t>
      </w:r>
      <w:r w:rsidR="002E24D7">
        <w:rPr>
          <w:rFonts w:ascii="Times New Roman" w:hAnsi="Times New Roman"/>
          <w:b/>
          <w:sz w:val="28"/>
          <w:szCs w:val="28"/>
          <w:lang w:val="uk-UA"/>
        </w:rPr>
        <w:t>чергової  сімдесят  четвертої</w:t>
      </w:r>
      <w:r w:rsidRPr="00767DA6">
        <w:rPr>
          <w:rFonts w:ascii="Times New Roman" w:hAnsi="Times New Roman"/>
          <w:b/>
          <w:sz w:val="28"/>
          <w:szCs w:val="28"/>
          <w:lang w:val="uk-UA"/>
        </w:rPr>
        <w:t xml:space="preserve"> сесії  VII скликання</w:t>
      </w:r>
    </w:p>
    <w:p w:rsidR="00D11ED7" w:rsidRPr="00767DA6" w:rsidRDefault="00D11ED7" w:rsidP="00D11ED7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Арцизької  міської  ради</w:t>
      </w:r>
    </w:p>
    <w:p w:rsidR="00D11ED7" w:rsidRPr="002E24D7" w:rsidRDefault="00D11ED7" w:rsidP="00D11ED7">
      <w:pPr>
        <w:spacing w:after="0" w:line="240" w:lineRule="auto"/>
        <w:ind w:left="708" w:right="5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11ED7" w:rsidRDefault="002E24D7" w:rsidP="002E24D7">
      <w:pPr>
        <w:widowControl w:val="0"/>
        <w:tabs>
          <w:tab w:val="left" w:pos="6474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ab/>
        <w:t>13.12.2018 р.</w:t>
      </w:r>
    </w:p>
    <w:p w:rsidR="002E24D7" w:rsidRPr="00767DA6" w:rsidRDefault="002E24D7" w:rsidP="002E24D7">
      <w:pPr>
        <w:widowControl w:val="0"/>
        <w:tabs>
          <w:tab w:val="left" w:pos="6474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</w:p>
    <w:p w:rsidR="00FF5328" w:rsidRPr="00FF5328" w:rsidRDefault="00FF5328" w:rsidP="00FF532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FF5328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Депутатські запити, заяви, звернення.</w:t>
      </w:r>
    </w:p>
    <w:p w:rsidR="00FF5328" w:rsidRPr="00FF5328" w:rsidRDefault="00FF5328" w:rsidP="00FF532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</w:p>
    <w:p w:rsidR="00FF5328" w:rsidRPr="00FF5328" w:rsidRDefault="00FF5328" w:rsidP="00FF532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FF5328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Доповідач: спеціаліст-землевпорядник Харченко Т.М.</w:t>
      </w:r>
    </w:p>
    <w:p w:rsidR="00FF5328" w:rsidRP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1.Про затвердження технічної документації із землеустрою щодо встановлення (відновлення) меж земельних ділянок в натурі (на місцевості)  та передачу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Акімовій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Марії Олександрівні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земельні ділянки: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за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Надрічна, 179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        м. Арциз,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FF5328" w:rsidRP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2.Про затвердження технічної документації із землеустрою щодо встановлення (відновлення) меж земельних ділянок в натурі (на місцевості)                                      та передачу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Фанєвій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Аллі Тимофіївні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Надрічна, </w:t>
      </w:r>
      <w:smartTag w:uri="urn:schemas-microsoft-com:office:smarttags" w:element="metricconverter">
        <w:smartTagPr>
          <w:attr w:name="ProductID" w:val="6, м"/>
        </w:smartTagPr>
        <w:r w:rsidRPr="00FF5328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6</w:t>
        </w:r>
        <w:r w:rsidRPr="00FF5328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FF5328" w:rsidRP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3.Про затвердження технічної документації із землеустрою щодо встановлення (відновлення) меж земельних ділянок в натурі (на місцевості) та передачу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Мут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Роману Вікторовичу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земельних ділянок: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за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Лугова, </w:t>
      </w:r>
      <w:smartTag w:uri="urn:schemas-microsoft-com:office:smarttags" w:element="metricconverter">
        <w:smartTagPr>
          <w:attr w:name="ProductID" w:val="3, м"/>
        </w:smartTagPr>
        <w:r w:rsidRPr="00FF5328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3</w:t>
        </w:r>
        <w:r w:rsidRPr="00FF5328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FF5328" w:rsidRP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4.Про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Pr="00FF5328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 xml:space="preserve">гр. </w:t>
      </w:r>
      <w:proofErr w:type="spellStart"/>
      <w:r w:rsidRPr="00FF5328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>Галкіній</w:t>
      </w:r>
      <w:proofErr w:type="spellEnd"/>
      <w:r w:rsidRPr="00FF5328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 xml:space="preserve"> Лідії Іванівні </w:t>
      </w:r>
      <w:r w:rsidRPr="00FF5328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у приватну власність земельної ділянки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FF5328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адресою</w:t>
      </w:r>
      <w:proofErr w:type="spellEnd"/>
      <w:r w:rsidRPr="00FF5328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:                 </w:t>
      </w:r>
      <w:r w:rsidRPr="00FF5328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 xml:space="preserve">вул. Покровська, </w:t>
      </w:r>
      <w:smartTag w:uri="urn:schemas-microsoft-com:office:smarttags" w:element="metricconverter">
        <w:smartTagPr>
          <w:attr w:name="ProductID" w:val="5, м"/>
        </w:smartTagPr>
        <w:r w:rsidRPr="00FF5328">
          <w:rPr>
            <w:rFonts w:ascii="Times New Roman" w:eastAsia="Times New Roman" w:hAnsi="Times New Roman" w:cs="Calibri"/>
            <w:b/>
            <w:sz w:val="28"/>
            <w:szCs w:val="28"/>
            <w:lang w:val="uk-UA" w:eastAsia="ru-RU"/>
          </w:rPr>
          <w:t>5</w:t>
        </w:r>
        <w:r w:rsidRPr="00FF5328">
          <w:rPr>
            <w:rFonts w:ascii="Times New Roman" w:eastAsia="Times New Roman" w:hAnsi="Times New Roman" w:cs="Calibri"/>
            <w:sz w:val="28"/>
            <w:szCs w:val="28"/>
            <w:lang w:val="uk-UA" w:eastAsia="ru-RU"/>
          </w:rPr>
          <w:t>, м</w:t>
        </w:r>
      </w:smartTag>
      <w:r w:rsidRPr="00FF5328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. Арциз, </w:t>
      </w:r>
      <w:proofErr w:type="spellStart"/>
      <w:r w:rsidRPr="00FF5328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Арцизький</w:t>
      </w:r>
      <w:proofErr w:type="spellEnd"/>
      <w:r w:rsidRPr="00FF5328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район, Одеська область.</w:t>
      </w:r>
    </w:p>
    <w:p w:rsidR="00FF5328" w:rsidRP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Ніколову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Степану Степановичу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                    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Щаслива, </w:t>
      </w:r>
      <w:smartTag w:uri="urn:schemas-microsoft-com:office:smarttags" w:element="metricconverter">
        <w:smartTagPr>
          <w:attr w:name="ProductID" w:val="19, м"/>
        </w:smartTagPr>
        <w:r w:rsidRPr="00FF5328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19</w:t>
        </w:r>
        <w:r w:rsidRPr="00FF5328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FF5328" w:rsidRP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6.Про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гр.гр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.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Ніколовій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Ірині Степанівні,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Гайдаржі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Ірині Миколаївні,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Кісеолар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Андрію Григоровичу,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Кісеолар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Ірині Григорівні,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Кісеолар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Зої Василівні,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Кісеолар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Григорію Степановичу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спільну часткову власність земельної ділянки для будівництва і обслуговування житлового будинку, господарських будівель і споруд  (присадибна ділянка) за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Акімова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, </w:t>
      </w:r>
      <w:smartTag w:uri="urn:schemas-microsoft-com:office:smarttags" w:element="metricconverter">
        <w:smartTagPr>
          <w:attr w:name="ProductID" w:val="52, м"/>
        </w:smartTagPr>
        <w:r w:rsidRPr="00FF5328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52</w:t>
        </w:r>
        <w:r w:rsidRPr="00FF5328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7.Про затвердження технічної документації із землеустрою щодо встановлення (відновлення) меж земельних ділянок в натурі (на місцевості)                                      та передачу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Пєйчевій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Ніні Петрівні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земельних ділянок: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за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Виноградна, </w:t>
      </w:r>
      <w:smartTag w:uri="urn:schemas-microsoft-com:office:smarttags" w:element="metricconverter">
        <w:smartTagPr>
          <w:attr w:name="ProductID" w:val="3, м"/>
        </w:smartTagPr>
        <w:r w:rsidRPr="00FF5328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3</w:t>
        </w:r>
        <w:r w:rsidRPr="00FF5328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6B6D20" w:rsidRDefault="006B6D20" w:rsidP="00FF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8.</w:t>
      </w:r>
      <w:r w:rsidRPr="006B6D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                                     та передачу </w:t>
      </w:r>
      <w:proofErr w:type="spellStart"/>
      <w:r w:rsidRPr="006B6D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гр.гр</w:t>
      </w:r>
      <w:proofErr w:type="spellEnd"/>
      <w:r w:rsidRPr="006B6D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. </w:t>
      </w:r>
      <w:proofErr w:type="spellStart"/>
      <w:r w:rsidRPr="006B6D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Грегорчак</w:t>
      </w:r>
      <w:proofErr w:type="spellEnd"/>
      <w:r w:rsidRPr="006B6D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Валентині Федорівні (4/6 частки), </w:t>
      </w:r>
      <w:proofErr w:type="spellStart"/>
      <w:r w:rsidRPr="006B6D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Грегорчак</w:t>
      </w:r>
      <w:proofErr w:type="spellEnd"/>
      <w:r w:rsidRPr="006B6D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Івану Івановичу (1/6 частки), </w:t>
      </w:r>
      <w:proofErr w:type="spellStart"/>
      <w:r w:rsidRPr="006B6D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Чітаковій</w:t>
      </w:r>
      <w:proofErr w:type="spellEnd"/>
      <w:r w:rsidRPr="006B6D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Олені Іванівні (1/6 частки)</w:t>
      </w:r>
      <w:r w:rsidRPr="006B6D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спільну часткову власність земельних ділянок для будівництва і обслуговування житлового будинку, господарських будівель і споруд  (присадибна ділянка) та для ведення особистого селянського господарства, за </w:t>
      </w:r>
      <w:proofErr w:type="spellStart"/>
      <w:r w:rsidRPr="006B6D20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6B6D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6B6D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28 Червня, 48</w:t>
      </w:r>
      <w:r w:rsidRPr="006B6D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м. Арциз, </w:t>
      </w:r>
      <w:proofErr w:type="spellStart"/>
      <w:r w:rsidRPr="006B6D20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6B6D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3136A" w:rsidRDefault="0083136A" w:rsidP="00FF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9.</w:t>
      </w:r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proofErr w:type="spellStart"/>
      <w:r w:rsidRPr="0083136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гр.гр</w:t>
      </w:r>
      <w:proofErr w:type="spellEnd"/>
      <w:r w:rsidRPr="0083136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. </w:t>
      </w:r>
      <w:proofErr w:type="spellStart"/>
      <w:r w:rsidRPr="0083136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Тельпіс</w:t>
      </w:r>
      <w:proofErr w:type="spellEnd"/>
      <w:r w:rsidRPr="0083136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Віктору Петровичу (8/25 частки), Пахомовій Світлані Борисівні (17/25 частки)</w:t>
      </w:r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спільну часткову власність земельної ділянки для будівництва і обслуговування житлового будинку, господарських будівель і споруд (присадибна ділянка), за </w:t>
      </w:r>
      <w:proofErr w:type="spellStart"/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                     </w:t>
      </w:r>
      <w:r w:rsidRPr="0083136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Пушкіна, 26</w:t>
      </w:r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м. Арциз, </w:t>
      </w:r>
      <w:proofErr w:type="spellStart"/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3136A" w:rsidRPr="00FF5328" w:rsidRDefault="0083136A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10.</w:t>
      </w:r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proofErr w:type="spellStart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гр.гр</w:t>
      </w:r>
      <w:proofErr w:type="spellEnd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. </w:t>
      </w:r>
      <w:proofErr w:type="spellStart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Свайкіну</w:t>
      </w:r>
      <w:proofErr w:type="spellEnd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Юрію Михайловичу, </w:t>
      </w:r>
      <w:proofErr w:type="spellStart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Свайкіній</w:t>
      </w:r>
      <w:proofErr w:type="spellEnd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Людмилі Петрівні, </w:t>
      </w:r>
      <w:proofErr w:type="spellStart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Ботнар</w:t>
      </w:r>
      <w:proofErr w:type="spellEnd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Юлії Юріївні, </w:t>
      </w:r>
      <w:proofErr w:type="spellStart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Свайкіну</w:t>
      </w:r>
      <w:proofErr w:type="spellEnd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Олексію Юрійовичу – 32/100 частки, </w:t>
      </w:r>
      <w:proofErr w:type="spellStart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Ворошик</w:t>
      </w:r>
      <w:proofErr w:type="spellEnd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Володимиру Борисовичу, </w:t>
      </w:r>
      <w:proofErr w:type="spellStart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Ворошик</w:t>
      </w:r>
      <w:proofErr w:type="spellEnd"/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Лілії Михайлівні – 37/100 частки, Грозову Юрію Михайловичу – 31/100 частки</w:t>
      </w:r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у приватну спільну часткову власність земельної ділянки для будівництва і обслуговування житлового будинку, господарських будівель і споруд  (присадибна ділянка), за </w:t>
      </w:r>
      <w:proofErr w:type="spellStart"/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DE5F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Пушкіна, 28</w:t>
      </w:r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м. Арциз, </w:t>
      </w:r>
      <w:proofErr w:type="spellStart"/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831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  <w:r w:rsidR="00DE5F7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F5328" w:rsidRPr="00FF5328" w:rsidRDefault="005276DF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5276DF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проекту землеустрою щодо відведення земельної ділянки у власність </w:t>
      </w:r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Безруковій</w:t>
      </w:r>
      <w:proofErr w:type="spellEnd"/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Ользі Петрівні</w:t>
      </w:r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для будівництва і обслуговування житлового будинку, господарських будівель і споруд  (присадибна ділянка) за </w:t>
      </w:r>
      <w:proofErr w:type="spellStart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Степова, </w:t>
      </w:r>
      <w:smartTag w:uri="urn:schemas-microsoft-com:office:smarttags" w:element="metricconverter">
        <w:smartTagPr>
          <w:attr w:name="ProductID" w:val="10, м"/>
        </w:smartTagPr>
        <w:r w:rsidR="00FF5328" w:rsidRPr="00FF5328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10</w:t>
        </w:r>
        <w:r w:rsidR="00FF5328" w:rsidRPr="00FF5328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FF5328" w:rsidRPr="00FF5328" w:rsidRDefault="005276DF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5276DF">
        <w:rPr>
          <w:rFonts w:ascii="Times New Roman" w:eastAsia="Times New Roman" w:hAnsi="Times New Roman"/>
          <w:sz w:val="28"/>
          <w:szCs w:val="28"/>
          <w:lang w:val="uk-UA" w:eastAsia="ru-RU"/>
        </w:rPr>
        <w:t>12</w:t>
      </w:r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технічної документації із землеустрою щодо встановлення (відновлення) меж земельної ділянки в натурі (на місцевості) та передачу </w:t>
      </w:r>
      <w:proofErr w:type="spellStart"/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гр.гр</w:t>
      </w:r>
      <w:proofErr w:type="spellEnd"/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. </w:t>
      </w:r>
      <w:proofErr w:type="spellStart"/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Свідерському</w:t>
      </w:r>
      <w:proofErr w:type="spellEnd"/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Віктору Володимировичу, </w:t>
      </w:r>
      <w:proofErr w:type="spellStart"/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Свідерському</w:t>
      </w:r>
      <w:proofErr w:type="spellEnd"/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Олегу Володимировичу</w:t>
      </w:r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оренду строком на 10 (десять) років земельної </w:t>
      </w:r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ділянки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="00FF5328"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Матросова, </w:t>
      </w:r>
      <w:smartTag w:uri="urn:schemas-microsoft-com:office:smarttags" w:element="metricconverter">
        <w:smartTagPr>
          <w:attr w:name="ProductID" w:val="2, м"/>
        </w:smartTagPr>
        <w:r w:rsidR="00FF5328" w:rsidRPr="00FF5328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2</w:t>
        </w:r>
        <w:r w:rsidR="00FF5328" w:rsidRPr="00FF5328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5276DF" w:rsidRPr="005276D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затвердження технічної документації із землеустрою щодо встановлення (відновлення) меж земельної ділянки в натурі (на місцевості) та передачу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 Дичко Валентині Володимирівні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оренду строком на 3 (три) місяці земельної ділянки для будівництва індивідуальних гаражів за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Соборна, 50, гараж №2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м. Арциз,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область.</w:t>
      </w:r>
    </w:p>
    <w:p w:rsidR="00D37B2E" w:rsidRPr="00FF5328" w:rsidRDefault="00D37B2E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14.</w:t>
      </w:r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затвердження проекту землеустрою щодо відведення земельної ділянки у постійне користування </w:t>
      </w:r>
      <w:r w:rsidRPr="00D37B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прокуратурі Одеської області</w:t>
      </w:r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для  будівництва та обслуговування будівель органів державної влади та місцевого самоврядування, за </w:t>
      </w:r>
      <w:proofErr w:type="spellStart"/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D37B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</w:t>
      </w:r>
      <w:proofErr w:type="spellStart"/>
      <w:r w:rsidRPr="00D37B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Бондарєва</w:t>
      </w:r>
      <w:proofErr w:type="spellEnd"/>
      <w:r w:rsidRPr="00D37B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 23</w:t>
      </w:r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м. Арциз, </w:t>
      </w:r>
      <w:proofErr w:type="spellStart"/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Одеська область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F5328" w:rsidRP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5276DF" w:rsidRPr="005276DF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надання  дозволу на розробку проекту землеустрою щодо відведення земельної ділянки у постійне користування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Арцизькій дитячій музичній школі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для будівництва та обслуговування будівель закладів культурно-просвітницького обслуговування  за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28 Червня, </w:t>
      </w:r>
      <w:smartTag w:uri="urn:schemas-microsoft-com:office:smarttags" w:element="metricconverter">
        <w:smartTagPr>
          <w:attr w:name="ProductID" w:val="138, м"/>
        </w:smartTagPr>
        <w:r w:rsidRPr="00FF5328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138</w:t>
        </w:r>
        <w:r w:rsidRPr="00FF5328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Арцизький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район, Одеської області.</w:t>
      </w:r>
    </w:p>
    <w:p w:rsidR="00FF5328" w:rsidRP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5276DF" w:rsidRPr="005276D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надання дозволу на складання проекту землеустрою щодо відведення земельної ділянки у приватну власність для будівництва індивідуальних гаражів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 Рибак Аллі Матвіївні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</w:t>
      </w:r>
      <w:proofErr w:type="spellStart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пров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 Лікарняний, б/н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, м. Арциз Арцизького району Одеської області.</w:t>
      </w:r>
    </w:p>
    <w:p w:rsidR="00FF5328" w:rsidRDefault="00FF5328" w:rsidP="00FF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5276DF" w:rsidRPr="00CF0B5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надання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гр. </w:t>
      </w:r>
      <w:proofErr w:type="spellStart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Свінцицькій</w:t>
      </w:r>
      <w:proofErr w:type="spellEnd"/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Ользі Іванівні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дозволу на розробку землевпорядної документації щодо надання в оренду строком на 10 (десять) років земельної ділянки по </w:t>
      </w:r>
      <w:r w:rsidRPr="00FF532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Трудова, 28</w:t>
      </w:r>
      <w:r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м. Арциз для будівництва і обслуговування жилого будинку, господарських будівель і споруд (присадибна  ділянка).</w:t>
      </w:r>
    </w:p>
    <w:p w:rsidR="00D37B2E" w:rsidRPr="00CF0B53" w:rsidRDefault="00D37B2E" w:rsidP="00FF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18.</w:t>
      </w:r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</w:t>
      </w:r>
      <w:r w:rsidRPr="00D37B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Арцизькій загальноосвітній школі І-ІІІ ступенів №5 </w:t>
      </w:r>
      <w:proofErr w:type="spellStart"/>
      <w:r w:rsidRPr="00D37B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Арцизької</w:t>
      </w:r>
      <w:proofErr w:type="spellEnd"/>
      <w:r w:rsidRPr="00D37B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районної ради Одеської області</w:t>
      </w:r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дозволу на розробку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будівель закладів освіти за </w:t>
      </w:r>
      <w:proofErr w:type="spellStart"/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D37B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28 Червня, 115</w:t>
      </w:r>
      <w:r w:rsidRPr="00D37B2E">
        <w:rPr>
          <w:rFonts w:ascii="Times New Roman" w:eastAsia="Times New Roman" w:hAnsi="Times New Roman"/>
          <w:sz w:val="28"/>
          <w:szCs w:val="28"/>
          <w:lang w:val="uk-UA" w:eastAsia="ru-RU"/>
        </w:rPr>
        <w:t>, м. Арциз Арцизького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F0B53" w:rsidRPr="00CF0B53" w:rsidRDefault="00CF0B53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CF0B5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19.Про надання </w:t>
      </w:r>
      <w:proofErr w:type="spellStart"/>
      <w:r w:rsidRPr="00CF0B5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Арцизькому</w:t>
      </w:r>
      <w:proofErr w:type="spellEnd"/>
      <w:r w:rsidRPr="00CF0B5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міському споживчому товариству (магазин «Пайщик»)</w:t>
      </w:r>
      <w:r w:rsidRPr="00CF0B5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дозволу на розробку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будівель торгівлі, за </w:t>
      </w:r>
      <w:proofErr w:type="spellStart"/>
      <w:r w:rsidRPr="00CF0B53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CF0B5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Pr="00CF0B5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Соборна, 1а</w:t>
      </w:r>
      <w:r w:rsidRPr="00CF0B53">
        <w:rPr>
          <w:rFonts w:ascii="Times New Roman" w:eastAsia="Times New Roman" w:hAnsi="Times New Roman"/>
          <w:sz w:val="28"/>
          <w:szCs w:val="28"/>
          <w:lang w:val="uk-UA" w:eastAsia="ru-RU"/>
        </w:rPr>
        <w:t>, м. Арциз Арцизького району Одеської області</w:t>
      </w:r>
      <w:r w:rsidRPr="003366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5328" w:rsidRDefault="00CF0B53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20</w:t>
      </w:r>
      <w:r w:rsidR="00FF5328" w:rsidRPr="00FF5328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.Про проведення нормативної грошової оцінки земель м. Арциз Одеської області.</w:t>
      </w:r>
    </w:p>
    <w:p w:rsidR="00D37B2E" w:rsidRDefault="00D37B2E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2</w:t>
      </w:r>
      <w:r w:rsidR="00CF0B53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</w:t>
      </w:r>
      <w:r w:rsidRPr="00D37B2E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Про внесення змін до рішення </w:t>
      </w:r>
      <w:proofErr w:type="spellStart"/>
      <w:r w:rsidRPr="00D37B2E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Арцизької</w:t>
      </w:r>
      <w:proofErr w:type="spellEnd"/>
      <w:r w:rsidRPr="00D37B2E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міської ради від 08.11.2018 року № 1138 – VII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</w:t>
      </w:r>
    </w:p>
    <w:p w:rsidR="00D37B2E" w:rsidRDefault="00D37B2E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2</w:t>
      </w:r>
      <w:r w:rsidR="00CF0B53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</w:t>
      </w:r>
      <w:r w:rsidRPr="00D37B2E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Про відмову від переважного права купівлі земельної ділянки сільськогосподарського призначення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</w:t>
      </w:r>
    </w:p>
    <w:p w:rsidR="00454A0A" w:rsidRPr="00FF5328" w:rsidRDefault="00454A0A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lastRenderedPageBreak/>
        <w:t>2</w:t>
      </w:r>
      <w:r w:rsidR="00CF0B53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</w:t>
      </w:r>
      <w:r w:rsidRPr="00454A0A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Про розгляд заяви мешканців будинку за </w:t>
      </w:r>
      <w:proofErr w:type="spellStart"/>
      <w:r w:rsidRPr="00454A0A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др</w:t>
      </w:r>
      <w:r w:rsidRPr="00454A0A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есою</w:t>
      </w:r>
      <w:proofErr w:type="spellEnd"/>
      <w:r w:rsidRPr="00454A0A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: </w:t>
      </w:r>
      <w:r w:rsidRPr="00454A0A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>вул. Чкалова, 39а</w:t>
      </w:r>
      <w:r w:rsidRPr="00454A0A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   </w:t>
      </w:r>
      <w:r w:rsidRPr="00454A0A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м. Арциз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</w:t>
      </w:r>
    </w:p>
    <w:p w:rsidR="00454A0A" w:rsidRDefault="00454A0A" w:rsidP="00FF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CF0B53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454A0A">
        <w:rPr>
          <w:rFonts w:ascii="Times New Roman" w:eastAsia="Times New Roman" w:hAnsi="Times New Roman"/>
          <w:sz w:val="28"/>
          <w:szCs w:val="28"/>
          <w:lang w:val="uk-UA" w:eastAsia="ru-RU"/>
        </w:rPr>
        <w:t>Про можливість надання дозволу на розроблення проекту землеустрою щодо відведення земельної ділянки (</w:t>
      </w:r>
      <w:proofErr w:type="spellStart"/>
      <w:r w:rsidRPr="00454A0A">
        <w:rPr>
          <w:rFonts w:ascii="Times New Roman" w:eastAsia="Times New Roman" w:hAnsi="Times New Roman"/>
          <w:sz w:val="28"/>
          <w:szCs w:val="28"/>
          <w:lang w:val="uk-UA" w:eastAsia="ru-RU"/>
        </w:rPr>
        <w:t>Ячменський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Михайло Іванович</w:t>
      </w:r>
      <w:r w:rsidRPr="00454A0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54A0A" w:rsidRDefault="00454A0A" w:rsidP="00FF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CF0B53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454A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можливість надання дозволу на розроблення проекту землеустрою щодо відведення земельної ділянки (Михайлова Тамара Григорівна, </w:t>
      </w:r>
      <w:proofErr w:type="spellStart"/>
      <w:r w:rsidRPr="00454A0A">
        <w:rPr>
          <w:rFonts w:ascii="Times New Roman" w:eastAsia="Times New Roman" w:hAnsi="Times New Roman"/>
          <w:sz w:val="28"/>
          <w:szCs w:val="28"/>
          <w:lang w:val="uk-UA" w:eastAsia="ru-RU"/>
        </w:rPr>
        <w:t>Кривонос</w:t>
      </w:r>
      <w:proofErr w:type="spellEnd"/>
      <w:r w:rsidRPr="00454A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Валентина Михайлівна)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54A0A" w:rsidRDefault="00454A0A" w:rsidP="00FF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CF0B53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454A0A">
        <w:rPr>
          <w:rFonts w:ascii="Times New Roman" w:eastAsia="Times New Roman" w:hAnsi="Times New Roman"/>
          <w:sz w:val="28"/>
          <w:szCs w:val="28"/>
          <w:lang w:val="uk-UA" w:eastAsia="ru-RU"/>
        </w:rPr>
        <w:t>Про можливість надання дозволу на розроблення проекту землеустрою щодо відведення земельної ділянки (Михайлов Олександр Анатолійович, Михайлова Діана Сергіївна)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F5328" w:rsidRPr="00FF5328" w:rsidRDefault="0003036F" w:rsidP="00FF5328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CF0B53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розгляд заяви депутата </w:t>
      </w:r>
      <w:proofErr w:type="spellStart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Арцизької</w:t>
      </w:r>
      <w:proofErr w:type="spellEnd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ради </w:t>
      </w:r>
      <w:proofErr w:type="spellStart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>Русєва</w:t>
      </w:r>
      <w:proofErr w:type="spellEnd"/>
      <w:r w:rsidR="00FF5328" w:rsidRPr="00FF5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С.В.</w:t>
      </w:r>
    </w:p>
    <w:p w:rsidR="00FF5328" w:rsidRPr="00FF5328" w:rsidRDefault="00FF5328" w:rsidP="00FF532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</w:p>
    <w:p w:rsidR="0003036F" w:rsidRDefault="00FF5328" w:rsidP="00FF5328">
      <w:pPr>
        <w:spacing w:after="0" w:line="240" w:lineRule="auto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  <w:r w:rsidRPr="00FF5328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Доповідач: </w:t>
      </w:r>
      <w:r w:rsidR="0003036F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головний бухгалтер </w:t>
      </w:r>
      <w:proofErr w:type="spellStart"/>
      <w:r w:rsidR="0003036F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Горяйнова</w:t>
      </w:r>
      <w:proofErr w:type="spellEnd"/>
      <w:r w:rsidR="0003036F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І.І.</w:t>
      </w:r>
      <w:r w:rsidRPr="00FF5328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                                               </w:t>
      </w:r>
    </w:p>
    <w:p w:rsidR="00ED17DF" w:rsidRDefault="0003036F" w:rsidP="00FF5328">
      <w:pPr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03036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8</w:t>
      </w:r>
      <w:r w:rsidRPr="0003036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</w:t>
      </w:r>
      <w:r w:rsidR="00ED17DF" w:rsidRP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Про передачу  майна комунальної  власності  те</w:t>
      </w:r>
      <w:r w:rsid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риторіальної  громади  міста  Ар</w:t>
      </w:r>
      <w:r w:rsidR="00ED17DF" w:rsidRP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циз  в  оперативне  управління закладам</w:t>
      </w:r>
      <w:bookmarkStart w:id="0" w:name="_GoBack"/>
      <w:bookmarkEnd w:id="0"/>
      <w:r w:rsidR="00ED17DF" w:rsidRP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дошкільної  освіти.</w:t>
      </w:r>
    </w:p>
    <w:p w:rsidR="00830A45" w:rsidRDefault="00ED17DF" w:rsidP="00FF5328">
      <w:pPr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9</w:t>
      </w: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</w:t>
      </w:r>
      <w:r w:rsidRPr="00ED17DF">
        <w:t xml:space="preserve"> </w:t>
      </w:r>
      <w:r w:rsidRP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Про внесення  змін  до  рішень  </w:t>
      </w:r>
      <w:proofErr w:type="spellStart"/>
      <w:r w:rsidRP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Арцизької</w:t>
      </w:r>
      <w:proofErr w:type="spellEnd"/>
      <w:r w:rsidRP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міської  ради  від  07.12.2018</w:t>
      </w: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</w:t>
      </w:r>
      <w:r w:rsidRP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р.  №1160 –VII «Про внесення змін  до </w:t>
      </w: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бюджету  на  2018 рік»</w:t>
      </w:r>
      <w:r w:rsidRP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та  №116</w:t>
      </w:r>
      <w:r w:rsidR="008C193C" w:rsidRPr="008C193C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2</w:t>
      </w:r>
      <w:r w:rsidRP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–VII  «Про затвердження  проектно –кошторисної  документації».</w:t>
      </w:r>
    </w:p>
    <w:p w:rsidR="0003036F" w:rsidRPr="0003036F" w:rsidRDefault="00CF0B53" w:rsidP="00FF5328">
      <w:pPr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30</w:t>
      </w:r>
      <w:r w:rsidR="00830A45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</w:t>
      </w:r>
      <w:r w:rsidR="00830A45" w:rsidRPr="00830A45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Про внесення змін до міського бюджету на 2018 рік.                                                                      </w:t>
      </w:r>
      <w:r w:rsidR="00ED17DF" w:rsidRPr="00ED17DF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                   </w:t>
      </w:r>
    </w:p>
    <w:p w:rsidR="00FF5328" w:rsidRPr="00FF5328" w:rsidRDefault="00A1089E" w:rsidP="00FF5328">
      <w:pPr>
        <w:spacing w:after="0" w:line="240" w:lineRule="auto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3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1</w:t>
      </w:r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.Про розгляд  заяви  начальника управління  соціального  захисту населення  </w:t>
      </w:r>
      <w:proofErr w:type="spellStart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Замараєвої</w:t>
      </w:r>
      <w:proofErr w:type="spellEnd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І.К.                                                                                                          </w:t>
      </w: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3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</w:t>
      </w:r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.Про  розгляд  заяви  </w:t>
      </w:r>
      <w:proofErr w:type="spellStart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гр.Тодорової</w:t>
      </w:r>
      <w:proofErr w:type="spellEnd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З.Д.                                                                   </w:t>
      </w: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 3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3</w:t>
      </w:r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.Про  розгляд  заяви  </w:t>
      </w:r>
      <w:proofErr w:type="spellStart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гр.Каравелкової</w:t>
      </w:r>
      <w:proofErr w:type="spellEnd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Т.А.</w:t>
      </w:r>
    </w:p>
    <w:p w:rsidR="00FF5328" w:rsidRDefault="00A1089E" w:rsidP="00FF5328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3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4</w:t>
      </w:r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.Про  встановлення  премії  міському  голові.</w:t>
      </w:r>
    </w:p>
    <w:p w:rsidR="00A1089E" w:rsidRPr="00CF0B53" w:rsidRDefault="00A1089E" w:rsidP="00FF5328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</w:p>
    <w:p w:rsidR="00001F20" w:rsidRPr="007F6C4D" w:rsidRDefault="00001F20" w:rsidP="00001F2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7F6C4D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Доповідач: спеціаліст з благоустрою </w:t>
      </w:r>
      <w:proofErr w:type="spellStart"/>
      <w:r w:rsidRPr="007F6C4D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Войдюк</w:t>
      </w:r>
      <w:proofErr w:type="spellEnd"/>
      <w:r w:rsidRPr="007F6C4D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О.В.</w:t>
      </w:r>
    </w:p>
    <w:p w:rsidR="00001F20" w:rsidRPr="007F6C4D" w:rsidRDefault="00001F20" w:rsidP="00001F2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 w:rsidRPr="00001F20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3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5</w:t>
      </w:r>
      <w:r w:rsidRPr="007F6C4D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.Про затвердження проектно-кошторисної документації.</w:t>
      </w:r>
    </w:p>
    <w:p w:rsidR="00001F20" w:rsidRPr="00001F20" w:rsidRDefault="00001F20" w:rsidP="00FF5328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</w:p>
    <w:p w:rsidR="00FF5328" w:rsidRPr="00FF5328" w:rsidRDefault="00FF5328" w:rsidP="00FF532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FF5328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 xml:space="preserve">Доповідач: директор КП «Благоустрій»  </w:t>
      </w:r>
      <w:proofErr w:type="spellStart"/>
      <w:r w:rsidRPr="00FF5328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Райчев</w:t>
      </w:r>
      <w:proofErr w:type="spellEnd"/>
      <w:r w:rsidRPr="00FF5328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 xml:space="preserve"> В.С.</w:t>
      </w:r>
    </w:p>
    <w:p w:rsidR="00FF5328" w:rsidRPr="00FF5328" w:rsidRDefault="00001F20" w:rsidP="00FF5328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01F20">
        <w:rPr>
          <w:rFonts w:ascii="Times New Roman" w:hAnsi="Times New Roman"/>
          <w:sz w:val="28"/>
          <w:szCs w:val="28"/>
        </w:rPr>
        <w:t>3</w:t>
      </w:r>
      <w:r w:rsidR="00CF0B53">
        <w:rPr>
          <w:rFonts w:ascii="Times New Roman" w:hAnsi="Times New Roman"/>
          <w:sz w:val="28"/>
          <w:szCs w:val="28"/>
          <w:lang w:val="uk-UA"/>
        </w:rPr>
        <w:t>6</w:t>
      </w:r>
      <w:r w:rsidR="00FF5328" w:rsidRPr="00FF5328">
        <w:rPr>
          <w:rFonts w:ascii="Times New Roman" w:hAnsi="Times New Roman"/>
          <w:sz w:val="28"/>
          <w:szCs w:val="28"/>
          <w:lang w:val="uk-UA"/>
        </w:rPr>
        <w:t xml:space="preserve">.Про  </w:t>
      </w:r>
      <w:proofErr w:type="spellStart"/>
      <w:r w:rsidR="00FF5328" w:rsidRPr="00FF5328">
        <w:rPr>
          <w:rFonts w:ascii="Times New Roman" w:hAnsi="Times New Roman"/>
          <w:sz w:val="28"/>
          <w:szCs w:val="28"/>
          <w:lang w:val="uk-UA"/>
        </w:rPr>
        <w:t>зобов</w:t>
      </w:r>
      <w:proofErr w:type="spellEnd"/>
      <w:r w:rsidR="00FF5328" w:rsidRPr="00FF5328">
        <w:rPr>
          <w:rFonts w:ascii="Times New Roman" w:hAnsi="Times New Roman"/>
          <w:sz w:val="28"/>
          <w:szCs w:val="28"/>
        </w:rPr>
        <w:t>’</w:t>
      </w:r>
      <w:proofErr w:type="spellStart"/>
      <w:r w:rsidR="00FF5328" w:rsidRPr="00FF5328">
        <w:rPr>
          <w:rFonts w:ascii="Times New Roman" w:hAnsi="Times New Roman"/>
          <w:sz w:val="28"/>
          <w:szCs w:val="28"/>
          <w:lang w:val="uk-UA"/>
        </w:rPr>
        <w:t>язання</w:t>
      </w:r>
      <w:proofErr w:type="spellEnd"/>
      <w:r w:rsidR="00FF5328" w:rsidRPr="00FF5328">
        <w:rPr>
          <w:rFonts w:ascii="Times New Roman" w:hAnsi="Times New Roman"/>
          <w:sz w:val="28"/>
          <w:szCs w:val="28"/>
          <w:lang w:val="uk-UA"/>
        </w:rPr>
        <w:t xml:space="preserve">  Комунального  </w:t>
      </w:r>
      <w:proofErr w:type="gramStart"/>
      <w:r w:rsidR="00FF5328" w:rsidRPr="00FF5328">
        <w:rPr>
          <w:rFonts w:ascii="Times New Roman" w:hAnsi="Times New Roman"/>
          <w:sz w:val="28"/>
          <w:szCs w:val="28"/>
          <w:lang w:val="uk-UA"/>
        </w:rPr>
        <w:t>п</w:t>
      </w:r>
      <w:proofErr w:type="gramEnd"/>
      <w:r w:rsidR="00FF5328" w:rsidRPr="00FF5328">
        <w:rPr>
          <w:rFonts w:ascii="Times New Roman" w:hAnsi="Times New Roman"/>
          <w:sz w:val="28"/>
          <w:szCs w:val="28"/>
          <w:lang w:val="uk-UA"/>
        </w:rPr>
        <w:t xml:space="preserve">ідприємства  «Благоустрій» (директор  </w:t>
      </w:r>
      <w:proofErr w:type="spellStart"/>
      <w:r w:rsidR="00FF5328" w:rsidRPr="00FF5328">
        <w:rPr>
          <w:rFonts w:ascii="Times New Roman" w:hAnsi="Times New Roman"/>
          <w:sz w:val="28"/>
          <w:szCs w:val="28"/>
          <w:lang w:val="uk-UA"/>
        </w:rPr>
        <w:t>Райчев</w:t>
      </w:r>
      <w:proofErr w:type="spellEnd"/>
      <w:r w:rsidR="00FF5328" w:rsidRPr="00FF5328">
        <w:rPr>
          <w:rFonts w:ascii="Times New Roman" w:hAnsi="Times New Roman"/>
          <w:sz w:val="28"/>
          <w:szCs w:val="28"/>
          <w:lang w:val="uk-UA"/>
        </w:rPr>
        <w:t xml:space="preserve"> В.С.)  надати  звіт   з  виконання  рішення  виконавчого  комітету  №126  від  17.08.201</w:t>
      </w:r>
      <w:r w:rsidR="00F51DDC">
        <w:rPr>
          <w:rFonts w:ascii="Times New Roman" w:hAnsi="Times New Roman"/>
          <w:sz w:val="28"/>
          <w:szCs w:val="28"/>
          <w:lang w:val="uk-UA"/>
        </w:rPr>
        <w:t>7</w:t>
      </w:r>
      <w:r w:rsidR="00FF5328" w:rsidRPr="00FF5328">
        <w:rPr>
          <w:rFonts w:ascii="Times New Roman" w:hAnsi="Times New Roman"/>
          <w:sz w:val="28"/>
          <w:szCs w:val="28"/>
          <w:lang w:val="uk-UA"/>
        </w:rPr>
        <w:t xml:space="preserve"> року  «Про  обладнання  контейнерного  майданчику».</w:t>
      </w:r>
    </w:p>
    <w:p w:rsidR="00FF5328" w:rsidRPr="00FF5328" w:rsidRDefault="00FF5328" w:rsidP="00FF5328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F5328" w:rsidRPr="00FF5328" w:rsidRDefault="00FF5328" w:rsidP="00FF5328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</w:pPr>
      <w:r w:rsidRPr="00FF5328">
        <w:rPr>
          <w:rFonts w:ascii="Times New Roman" w:eastAsia="SimSun" w:hAnsi="Times New Roman" w:cs="Tahoma"/>
          <w:b/>
          <w:kern w:val="2"/>
          <w:sz w:val="28"/>
          <w:szCs w:val="28"/>
          <w:lang w:val="uk-UA" w:eastAsia="hi-IN" w:bidi="hi-IN"/>
        </w:rPr>
        <w:t>Доповідач: депутат міської ради Захарова І.Б.</w:t>
      </w:r>
    </w:p>
    <w:p w:rsidR="00FF5328" w:rsidRPr="00CF0B53" w:rsidRDefault="00001F20" w:rsidP="00FF5328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</w:pPr>
      <w:r w:rsidRPr="00001F20"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  <w:t>3</w:t>
      </w:r>
      <w:r w:rsidR="00CF0B53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>7</w:t>
      </w:r>
      <w:r w:rsidR="00FF5328" w:rsidRPr="00FF5328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 xml:space="preserve">.Про скасування </w:t>
      </w:r>
      <w:proofErr w:type="gramStart"/>
      <w:r w:rsidR="00FF5328" w:rsidRPr="00FF5328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>р</w:t>
      </w:r>
      <w:proofErr w:type="gramEnd"/>
      <w:r w:rsidR="00FF5328" w:rsidRPr="00FF5328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 xml:space="preserve">ішення виконавчого комітету </w:t>
      </w:r>
      <w:proofErr w:type="spellStart"/>
      <w:r w:rsidR="00FF5328" w:rsidRPr="00FF5328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>Арцизької</w:t>
      </w:r>
      <w:proofErr w:type="spellEnd"/>
      <w:r w:rsidR="00FF5328" w:rsidRPr="00FF5328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 xml:space="preserve"> міської ради.</w:t>
      </w:r>
    </w:p>
    <w:p w:rsidR="00001F20" w:rsidRPr="00CF0B53" w:rsidRDefault="00001F20" w:rsidP="00FF5328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2"/>
          <w:sz w:val="28"/>
          <w:szCs w:val="28"/>
          <w:lang w:eastAsia="hi-IN" w:bidi="hi-IN"/>
        </w:rPr>
      </w:pPr>
    </w:p>
    <w:p w:rsidR="00001F20" w:rsidRPr="00FF5328" w:rsidRDefault="00001F20" w:rsidP="00001F20">
      <w:pPr>
        <w:spacing w:after="0" w:line="240" w:lineRule="auto"/>
        <w:ind w:right="57"/>
        <w:jc w:val="both"/>
        <w:rPr>
          <w:rFonts w:ascii="Times New Roman" w:eastAsia="SimSun" w:hAnsi="Times New Roman" w:cs="Tahoma"/>
          <w:b/>
          <w:kern w:val="2"/>
          <w:sz w:val="28"/>
          <w:szCs w:val="28"/>
          <w:lang w:val="uk-UA" w:eastAsia="hi-IN" w:bidi="hi-IN"/>
        </w:rPr>
      </w:pPr>
      <w:r w:rsidRPr="00FF5328">
        <w:rPr>
          <w:rFonts w:ascii="Times New Roman" w:eastAsia="SimSun" w:hAnsi="Times New Roman" w:cs="Tahoma"/>
          <w:b/>
          <w:kern w:val="2"/>
          <w:sz w:val="28"/>
          <w:szCs w:val="28"/>
          <w:lang w:val="uk-UA" w:eastAsia="hi-IN" w:bidi="hi-IN"/>
        </w:rPr>
        <w:t xml:space="preserve">Доповідач: депутат міської ради </w:t>
      </w:r>
      <w:proofErr w:type="spellStart"/>
      <w:r w:rsidRPr="00FF5328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Русєв</w:t>
      </w:r>
      <w:proofErr w:type="spellEnd"/>
      <w:r w:rsidRPr="00FF5328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С.В.</w:t>
      </w:r>
    </w:p>
    <w:p w:rsidR="00001F20" w:rsidRPr="00FF5328" w:rsidRDefault="00001F20" w:rsidP="00001F20">
      <w:pPr>
        <w:widowControl w:val="0"/>
        <w:tabs>
          <w:tab w:val="left" w:pos="426"/>
        </w:tabs>
        <w:suppressAutoHyphens/>
        <w:spacing w:after="0" w:line="240" w:lineRule="auto"/>
        <w:ind w:right="57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3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8</w:t>
      </w:r>
      <w:r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.Про  скасування  рішень  </w:t>
      </w:r>
      <w:proofErr w:type="spellStart"/>
      <w:r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Арцизької</w:t>
      </w:r>
      <w:proofErr w:type="spellEnd"/>
      <w:r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міської  ради  та  надання  дозволу  КП «Благоустрій»  на  виготовлення  проекту  на  комплекс  тимчасових  споруд  по  </w:t>
      </w:r>
      <w:proofErr w:type="spellStart"/>
      <w:r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вул.Щаслива</w:t>
      </w:r>
      <w:proofErr w:type="spellEnd"/>
      <w:r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в  </w:t>
      </w:r>
      <w:proofErr w:type="spellStart"/>
      <w:r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м.Арциз</w:t>
      </w:r>
      <w:proofErr w:type="spellEnd"/>
      <w:r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(біля  магазину  «</w:t>
      </w:r>
      <w:proofErr w:type="spellStart"/>
      <w:r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Мастер</w:t>
      </w:r>
      <w:proofErr w:type="spellEnd"/>
      <w:r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»).</w:t>
      </w:r>
    </w:p>
    <w:p w:rsidR="00001F20" w:rsidRPr="00001F20" w:rsidRDefault="00001F20" w:rsidP="00FF5328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</w:pPr>
    </w:p>
    <w:p w:rsidR="00FF5328" w:rsidRPr="00FF5328" w:rsidRDefault="00FF5328" w:rsidP="00FF5328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</w:pPr>
      <w:r w:rsidRPr="00FF5328">
        <w:rPr>
          <w:rFonts w:ascii="Times New Roman" w:eastAsia="SimSun" w:hAnsi="Times New Roman" w:cs="Tahoma"/>
          <w:b/>
          <w:kern w:val="2"/>
          <w:sz w:val="28"/>
          <w:szCs w:val="28"/>
          <w:lang w:val="uk-UA" w:eastAsia="hi-IN" w:bidi="hi-IN"/>
        </w:rPr>
        <w:t xml:space="preserve">Доповідач: депутат міської ради </w:t>
      </w:r>
      <w:proofErr w:type="spellStart"/>
      <w:r w:rsidRPr="00FF5328">
        <w:rPr>
          <w:rFonts w:ascii="Times New Roman" w:eastAsia="SimSun" w:hAnsi="Times New Roman" w:cs="Tahoma"/>
          <w:b/>
          <w:kern w:val="2"/>
          <w:sz w:val="28"/>
          <w:szCs w:val="28"/>
          <w:lang w:val="uk-UA" w:eastAsia="hi-IN" w:bidi="hi-IN"/>
        </w:rPr>
        <w:t>Кривцов</w:t>
      </w:r>
      <w:proofErr w:type="spellEnd"/>
      <w:r w:rsidRPr="00FF5328">
        <w:rPr>
          <w:rFonts w:ascii="Times New Roman" w:eastAsia="SimSun" w:hAnsi="Times New Roman" w:cs="Tahoma"/>
          <w:b/>
          <w:kern w:val="2"/>
          <w:sz w:val="28"/>
          <w:szCs w:val="28"/>
          <w:lang w:val="uk-UA" w:eastAsia="hi-IN" w:bidi="hi-IN"/>
        </w:rPr>
        <w:t xml:space="preserve"> С.М.</w:t>
      </w:r>
    </w:p>
    <w:p w:rsidR="00FF5328" w:rsidRPr="00FF5328" w:rsidRDefault="00001F20" w:rsidP="00FF5328">
      <w:pPr>
        <w:widowControl w:val="0"/>
        <w:tabs>
          <w:tab w:val="left" w:pos="426"/>
        </w:tabs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001F20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3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9</w:t>
      </w:r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.Про  зобов’язання  голову  виконавчого  комітету  </w:t>
      </w:r>
      <w:proofErr w:type="spellStart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Арцизької</w:t>
      </w:r>
      <w:proofErr w:type="spellEnd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міської  ради  Міхова  Володимира  Михайловича  надати  звіт  з  виконання  рішення  міської  ради  № 924 – </w:t>
      </w:r>
      <w:r w:rsidR="00FF5328" w:rsidRPr="00FF5328">
        <w:rPr>
          <w:rFonts w:ascii="Times New Roman" w:eastAsia="SimSun" w:hAnsi="Times New Roman"/>
          <w:kern w:val="2"/>
          <w:sz w:val="28"/>
          <w:szCs w:val="28"/>
          <w:lang w:val="en-US" w:eastAsia="hi-IN" w:bidi="hi-IN"/>
        </w:rPr>
        <w:t>VII</w:t>
      </w:r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від  12.04.2018 року.</w:t>
      </w:r>
    </w:p>
    <w:p w:rsidR="00FF5328" w:rsidRPr="00FF5328" w:rsidRDefault="00CF0B53" w:rsidP="00FF5328">
      <w:pPr>
        <w:widowControl w:val="0"/>
        <w:tabs>
          <w:tab w:val="left" w:pos="426"/>
        </w:tabs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lastRenderedPageBreak/>
        <w:t>40</w:t>
      </w:r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.Про  </w:t>
      </w:r>
      <w:proofErr w:type="spellStart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зобов</w:t>
      </w:r>
      <w:proofErr w:type="spellEnd"/>
      <w:r w:rsidR="00FF5328" w:rsidRPr="00FF5328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’</w:t>
      </w:r>
      <w:proofErr w:type="spellStart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язання</w:t>
      </w:r>
      <w:proofErr w:type="spellEnd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голову  виконавчого  комітету  </w:t>
      </w:r>
      <w:proofErr w:type="spellStart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Арцизької</w:t>
      </w:r>
      <w:proofErr w:type="spellEnd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міської  ради  Міхова  Володимира  Михайловича  надати  звіт  про  стан  проходження  процедури  встановлення  меж  міста  з  урахуванням  затвердженого  Генплану  в  2014 році.</w:t>
      </w:r>
    </w:p>
    <w:p w:rsidR="00FF5328" w:rsidRPr="00FF5328" w:rsidRDefault="00FF5328" w:rsidP="00FF5328">
      <w:pPr>
        <w:widowControl w:val="0"/>
        <w:tabs>
          <w:tab w:val="left" w:pos="426"/>
        </w:tabs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</w:p>
    <w:p w:rsidR="00FF5328" w:rsidRPr="00FF5328" w:rsidRDefault="00001F20" w:rsidP="00FF5328">
      <w:pPr>
        <w:widowControl w:val="0"/>
        <w:tabs>
          <w:tab w:val="left" w:pos="426"/>
        </w:tabs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001F20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4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1</w:t>
      </w:r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.Про  розгляд  листа  Українського Інституту  національної  пам’яті.</w:t>
      </w:r>
    </w:p>
    <w:p w:rsidR="00FF5328" w:rsidRPr="00FF5328" w:rsidRDefault="00FF5328" w:rsidP="00FF5328">
      <w:pPr>
        <w:widowControl w:val="0"/>
        <w:tabs>
          <w:tab w:val="left" w:pos="426"/>
        </w:tabs>
        <w:suppressAutoHyphens/>
        <w:spacing w:after="0" w:line="240" w:lineRule="auto"/>
        <w:ind w:right="57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</w:p>
    <w:p w:rsidR="00FF5328" w:rsidRPr="00FF5328" w:rsidRDefault="00001F20" w:rsidP="00FF5328">
      <w:pPr>
        <w:widowControl w:val="0"/>
        <w:tabs>
          <w:tab w:val="left" w:pos="426"/>
        </w:tabs>
        <w:suppressAutoHyphens/>
        <w:spacing w:after="0" w:line="240" w:lineRule="auto"/>
        <w:ind w:right="57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5276DF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4</w:t>
      </w:r>
      <w:r w:rsidR="00CF0B5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</w:t>
      </w:r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.Про  розгляд  звернення  жителів  </w:t>
      </w:r>
      <w:proofErr w:type="spellStart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м.Арциз</w:t>
      </w:r>
      <w:proofErr w:type="spellEnd"/>
      <w:r w:rsidR="00FF5328" w:rsidRPr="00FF532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</w:t>
      </w:r>
    </w:p>
    <w:p w:rsidR="00FF5328" w:rsidRPr="00FF5328" w:rsidRDefault="00FF5328" w:rsidP="00FF5328">
      <w:pPr>
        <w:widowControl w:val="0"/>
        <w:tabs>
          <w:tab w:val="left" w:pos="426"/>
        </w:tabs>
        <w:suppressAutoHyphens/>
        <w:spacing w:after="0" w:line="240" w:lineRule="auto"/>
        <w:ind w:right="57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</w:p>
    <w:p w:rsidR="00BA0E7B" w:rsidRPr="00D11ED7" w:rsidRDefault="00BA0E7B" w:rsidP="00FF5328">
      <w:pPr>
        <w:spacing w:after="0"/>
        <w:jc w:val="both"/>
        <w:rPr>
          <w:lang w:val="uk-UA"/>
        </w:rPr>
      </w:pPr>
    </w:p>
    <w:sectPr w:rsidR="00BA0E7B" w:rsidRPr="00D11ED7" w:rsidSect="00A10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873FA"/>
    <w:multiLevelType w:val="hybridMultilevel"/>
    <w:tmpl w:val="0930C59C"/>
    <w:lvl w:ilvl="0" w:tplc="6EA649E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D7"/>
    <w:rsid w:val="00001F20"/>
    <w:rsid w:val="0003036F"/>
    <w:rsid w:val="001027C3"/>
    <w:rsid w:val="00252D9C"/>
    <w:rsid w:val="002E24D7"/>
    <w:rsid w:val="0033668B"/>
    <w:rsid w:val="00454A0A"/>
    <w:rsid w:val="005276DF"/>
    <w:rsid w:val="006B6D20"/>
    <w:rsid w:val="007C2D72"/>
    <w:rsid w:val="00830A45"/>
    <w:rsid w:val="0083136A"/>
    <w:rsid w:val="008C193C"/>
    <w:rsid w:val="00A1089E"/>
    <w:rsid w:val="00BA0E7B"/>
    <w:rsid w:val="00CF0B53"/>
    <w:rsid w:val="00D11ED7"/>
    <w:rsid w:val="00D37B2E"/>
    <w:rsid w:val="00DC28FC"/>
    <w:rsid w:val="00DE5F70"/>
    <w:rsid w:val="00EA3620"/>
    <w:rsid w:val="00ED17DF"/>
    <w:rsid w:val="00F51DDC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E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D9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E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D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5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14</cp:revision>
  <cp:lastPrinted>2018-12-04T06:27:00Z</cp:lastPrinted>
  <dcterms:created xsi:type="dcterms:W3CDTF">2018-12-03T05:50:00Z</dcterms:created>
  <dcterms:modified xsi:type="dcterms:W3CDTF">2018-12-13T08:55:00Z</dcterms:modified>
</cp:coreProperties>
</file>